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E3DE2BC" w:rsidR="0081708C" w:rsidRPr="00CA6E29" w:rsidRDefault="00C0662A" w:rsidP="00CF1AA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5E70D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 odňatie štátneho súhlasu na pôsobenie súkromnej vysokej školy Akadémia médií, odborná vysoká škola mediálnej a marketingovej komunikácie v Bratislave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123AF5E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9C3EED">
              <w:rPr>
                <w:rFonts w:ascii="Times New Roman" w:hAnsi="Times New Roman" w:cs="Times New Roman"/>
                <w:sz w:val="25"/>
                <w:szCs w:val="25"/>
              </w:rPr>
              <w:t>minister</w:t>
            </w:r>
            <w:bookmarkStart w:id="0" w:name="_GoBack"/>
            <w:bookmarkEnd w:id="0"/>
            <w:r w:rsidR="00CF1AA7">
              <w:rPr>
                <w:rFonts w:ascii="Times New Roman" w:hAnsi="Times New Roman" w:cs="Times New Roman"/>
                <w:sz w:val="25"/>
                <w:szCs w:val="25"/>
              </w:rPr>
              <w:t xml:space="preserve"> školstva, vedy, výskumu a športu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9C3EED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4214F7B8" w14:textId="703777CD" w:rsidR="005E70DB" w:rsidRDefault="005E70DB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D8576A" w14:paraId="595A86C4" w14:textId="77777777" w:rsidTr="00D8576A">
        <w:trPr>
          <w:divId w:val="4734519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4AD8ECF5" w14:textId="416A40EF" w:rsidR="00D8576A" w:rsidRDefault="00D8576A" w:rsidP="00D8576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7627E" w14:textId="60C17E2F" w:rsidR="00D8576A" w:rsidRDefault="00D8576A" w:rsidP="00D8576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odníma</w:t>
            </w:r>
          </w:p>
        </w:tc>
      </w:tr>
      <w:tr w:rsidR="00D8576A" w14:paraId="46E9D011" w14:textId="77777777">
        <w:trPr>
          <w:divId w:val="4734519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1A9CA4" w14:textId="77777777" w:rsidR="00D8576A" w:rsidRDefault="00D8576A" w:rsidP="00D8576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F80989" w14:textId="77777777" w:rsidR="00D8576A" w:rsidRDefault="00D8576A" w:rsidP="00D8576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928AF6" w14:textId="77777777" w:rsidR="00D8576A" w:rsidRDefault="00D8576A" w:rsidP="0075767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 návrh Ministerstva školstva, vedy, výskumu a športu SR štátny súhlas právnickej osobe Akadémia médií, odborná vysoká škola mediálnej a marketingovej komunikácie v Bratislave, n. o., na pôsobenie ako súkromná vysoká škola s názvom Akadémia médií, odborná vysoká škola mediálnej a marketingovej komunikácie v Bratislave;</w:t>
            </w:r>
          </w:p>
        </w:tc>
      </w:tr>
      <w:tr w:rsidR="00D8576A" w14:paraId="32C8C1D4" w14:textId="77777777">
        <w:trPr>
          <w:divId w:val="4734519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FE7B5" w14:textId="77777777" w:rsidR="00D8576A" w:rsidRDefault="00D8576A" w:rsidP="00D8576A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8576A" w14:paraId="55A7147C" w14:textId="77777777">
        <w:trPr>
          <w:divId w:val="4734519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C0A8E5" w14:textId="77777777" w:rsidR="00D8576A" w:rsidRDefault="00D8576A" w:rsidP="00D8576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1C52F4" w14:textId="77777777" w:rsidR="00D8576A" w:rsidRDefault="00D8576A" w:rsidP="00D8576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D8576A" w14:paraId="2888936C" w14:textId="77777777">
        <w:trPr>
          <w:divId w:val="4734519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C9BB95" w14:textId="77777777" w:rsidR="00D8576A" w:rsidRDefault="00D8576A" w:rsidP="00D8576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2DF123" w14:textId="77777777" w:rsidR="00D8576A" w:rsidRDefault="00D8576A" w:rsidP="00D8576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</w:t>
            </w:r>
          </w:p>
        </w:tc>
      </w:tr>
      <w:tr w:rsidR="00D8576A" w14:paraId="37340255" w14:textId="77777777">
        <w:trPr>
          <w:divId w:val="4734519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8C698F" w14:textId="77777777" w:rsidR="00D8576A" w:rsidRDefault="00D8576A" w:rsidP="00D8576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BA45D4" w14:textId="77777777" w:rsidR="00D8576A" w:rsidRDefault="00D8576A" w:rsidP="00D8576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15964D" w14:textId="77777777" w:rsidR="00D8576A" w:rsidRDefault="00D8576A" w:rsidP="0075767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podpísať doklad o odňatí štátneho súhlasu na pôsobenie súkromnej vysokej školy s názvom Akadémia médií, odborná vysoká škola mediálnej a marketingovej komunikácie v Bratislave.</w:t>
            </w:r>
          </w:p>
        </w:tc>
      </w:tr>
      <w:tr w:rsidR="00D8576A" w14:paraId="78D6EDBB" w14:textId="77777777">
        <w:trPr>
          <w:divId w:val="4734519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A421B" w14:textId="77777777" w:rsidR="00D8576A" w:rsidRDefault="00D8576A" w:rsidP="00D8576A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AFBEFB5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D8576A">
        <w:trPr>
          <w:cantSplit/>
        </w:trPr>
        <w:tc>
          <w:tcPr>
            <w:tcW w:w="1662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744" w:type="dxa"/>
          </w:tcPr>
          <w:p w14:paraId="7B9DFC7F" w14:textId="0CC85CC2" w:rsidR="00557779" w:rsidRPr="00557779" w:rsidRDefault="005E70DB" w:rsidP="005E70DB">
            <w:r>
              <w:rPr>
                <w:rFonts w:ascii="Times" w:hAnsi="Times" w:cs="Times"/>
                <w:sz w:val="25"/>
                <w:szCs w:val="25"/>
              </w:rPr>
              <w:t>predseda vlády</w:t>
            </w:r>
          </w:p>
        </w:tc>
      </w:tr>
      <w:tr w:rsidR="00557779" w14:paraId="7FA2E7D9" w14:textId="77777777" w:rsidTr="00D8576A">
        <w:trPr>
          <w:cantSplit/>
        </w:trPr>
        <w:tc>
          <w:tcPr>
            <w:tcW w:w="1662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4" w:type="dxa"/>
          </w:tcPr>
          <w:p w14:paraId="76B4580D" w14:textId="77777777" w:rsidR="00557779" w:rsidRDefault="00557779" w:rsidP="0081708C"/>
        </w:tc>
      </w:tr>
    </w:tbl>
    <w:p w14:paraId="4FF3A38B" w14:textId="77777777" w:rsidR="00557779" w:rsidRDefault="00557779" w:rsidP="00D8576A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5E70DB"/>
    <w:rsid w:val="006740F9"/>
    <w:rsid w:val="006A2A39"/>
    <w:rsid w:val="006B6F58"/>
    <w:rsid w:val="006F2EA0"/>
    <w:rsid w:val="006F3C1D"/>
    <w:rsid w:val="006F6506"/>
    <w:rsid w:val="00757675"/>
    <w:rsid w:val="007C2AD6"/>
    <w:rsid w:val="0081708C"/>
    <w:rsid w:val="008462F5"/>
    <w:rsid w:val="008C3A96"/>
    <w:rsid w:val="0092640A"/>
    <w:rsid w:val="00976A51"/>
    <w:rsid w:val="009964F3"/>
    <w:rsid w:val="009C3EED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CF1AA7"/>
    <w:rsid w:val="00D26F72"/>
    <w:rsid w:val="00D30B43"/>
    <w:rsid w:val="00D8576A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4FD9A67B-88DA-42F0-B09B-5B2E59E9F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3.1.2020 13:36:00"/>
    <f:field ref="objchangedby" par="" text="Administrator, System"/>
    <f:field ref="objmodifiedat" par="" text="23.1.2020 13:36:04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https://ovdmasv601/sites/DMS/_layouts/15/DocIdRedir.aspx?ID=WKX3UHSAJ2R6-2-976522</Url>
      <Description>WKX3UHSAJ2R6-2-976522</Description>
    </_dlc_DocIdUrl>
    <_dlc_DocId xmlns="e60a29af-d413-48d4-bd90-fe9d2a897e4b">WKX3UHSAJ2R6-2-976522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CB8F3FB-9073-4320-A448-683F84F8AA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8B5548-4341-4A4C-A050-E6325895C651}"/>
</file>

<file path=customXml/itemProps4.xml><?xml version="1.0" encoding="utf-8"?>
<ds:datastoreItem xmlns:ds="http://schemas.openxmlformats.org/officeDocument/2006/customXml" ds:itemID="{528C7D19-79CD-4CC9-BF81-0169E810BBBD}"/>
</file>

<file path=customXml/itemProps5.xml><?xml version="1.0" encoding="utf-8"?>
<ds:datastoreItem xmlns:ds="http://schemas.openxmlformats.org/officeDocument/2006/customXml" ds:itemID="{D9D0CA6D-DCEB-470F-9A30-3228CD3918DF}"/>
</file>

<file path=customXml/itemProps6.xml><?xml version="1.0" encoding="utf-8"?>
<ds:datastoreItem xmlns:ds="http://schemas.openxmlformats.org/officeDocument/2006/customXml" ds:itemID="{D8150D06-AFBD-43DD-B47B-C5195416AB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882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Krajčovičová Zuzana</cp:lastModifiedBy>
  <cp:revision>5</cp:revision>
  <dcterms:created xsi:type="dcterms:W3CDTF">2020-03-06T08:04:00Z</dcterms:created>
  <dcterms:modified xsi:type="dcterms:W3CDTF">2020-03-24T17:22:00Z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COO.2145.1000.3.3788558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Zuzana Krajčovičová</vt:lpwstr>
  </property>
  <property fmtid="{D5CDD505-2E9C-101B-9397-08002B2CF9AE}" pid="11" name="FSC#SKEDITIONSLOVLEX@103.510:zodppredkladatel">
    <vt:lpwstr>Martina Lubyová</vt:lpwstr>
  </property>
  <property fmtid="{D5CDD505-2E9C-101B-9397-08002B2CF9AE}" pid="12" name="FSC#SKEDITIONSLOVLEX@103.510:nazovpredpis">
    <vt:lpwstr> Návrh na odňatie štátneho súhlasu na pôsobenie súkromnej vysokej školy Akadémia médií, odborná vysoká škola mediálnej a marketingovej komunikácie v Bratislave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105 ods. 3 v spojení s § 49 ods. 1 písm. a) zákona č. 131/2002 Z. z. o vysokých školách a o zmene a doplnení niektorých zákonov v znení neskorších predpisov</vt:lpwstr>
  </property>
  <property fmtid="{D5CDD505-2E9C-101B-9397-08002B2CF9AE}" pid="18" name="FSC#SKEDITIONSLOVLEX@103.510:plnynazovpredpis">
    <vt:lpwstr> Návrh na odňatie štátneho súhlasu na pôsobenie súkromnej vysokej školy Akadémia médií, odborná vysoká škola mediálnej a marketingovej komunikácie v Bratislave </vt:lpwstr>
  </property>
  <property fmtid="{D5CDD505-2E9C-101B-9397-08002B2CF9AE}" pid="19" name="FSC#SKEDITIONSLOVLEX@103.510:rezortcislopredpis">
    <vt:lpwstr>2020/7992:1-A1110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LP/2020/17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-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 -ms-text-justify: inter-ideograph;"&gt;Ministerstvo školstva, vedy, výskumu a&amp;nbsp;športu SR (ďalej len „ministerstvo“) predkladá na základe § 105 ods. 3 zákona č. 131/2002 Z. z. o vysokých školách a o zmene a doplnení niektorý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školstva, vedy, výskumu a športu Slovenskej republiky</vt:lpwstr>
  </property>
  <property fmtid="{D5CDD505-2E9C-101B-9397-08002B2CF9AE}" pid="137" name="FSC#SKEDITIONSLOVLEX@103.510:funkciaZodpPredAkuzativ">
    <vt:lpwstr>ministerke školstva, vedy, výskumu a športu Slovenskej republiky</vt:lpwstr>
  </property>
  <property fmtid="{D5CDD505-2E9C-101B-9397-08002B2CF9AE}" pid="138" name="FSC#SKEDITIONSLOVLEX@103.510:funkciaZodpPredDativ">
    <vt:lpwstr>ministerky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Martina Lubyová_x000d_
ministerka školstva, vedy, výskumu a športu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23. 1. 2020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23dc8bdf-d802-4e6f-96a8-151f6d43e7f8</vt:lpwstr>
  </property>
</Properties>
</file>